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AD77A" w14:textId="50696534" w:rsidR="00D3171B" w:rsidRDefault="00DC4CE0" w:rsidP="00DC4CE0">
      <w:pPr>
        <w:jc w:val="center"/>
        <w:rPr>
          <w:b/>
          <w:bCs/>
          <w:u w:val="single"/>
        </w:rPr>
      </w:pPr>
      <w:r>
        <w:rPr>
          <w:noProof/>
        </w:rPr>
        <w:drawing>
          <wp:inline distT="0" distB="0" distL="0" distR="0" wp14:anchorId="3234BF34" wp14:editId="2C980BC7">
            <wp:extent cx="2646045" cy="1275715"/>
            <wp:effectExtent l="0" t="0" r="1905" b="635"/>
            <wp:docPr id="1" name="Picture 1" descr="cid:image001.jpg@01D23909.1C4B1F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id:image001.jpg@01D23909.1C4B1FE0"/>
                    <pic:cNvPicPr>
                      <a:picLocks noChangeAspect="1"/>
                    </pic:cNvPicPr>
                  </pic:nvPicPr>
                  <pic:blipFill>
                    <a:blip r:embed="rId5" r:link="rId6" cstate="print"/>
                    <a:srcRect/>
                    <a:stretch>
                      <a:fillRect/>
                    </a:stretch>
                  </pic:blipFill>
                  <pic:spPr bwMode="auto">
                    <a:xfrm>
                      <a:off x="0" y="0"/>
                      <a:ext cx="2646045" cy="1275715"/>
                    </a:xfrm>
                    <a:prstGeom prst="rect">
                      <a:avLst/>
                    </a:prstGeom>
                    <a:noFill/>
                    <a:ln w="9525">
                      <a:noFill/>
                      <a:miter lim="800000"/>
                      <a:headEnd/>
                      <a:tailEnd/>
                    </a:ln>
                  </pic:spPr>
                </pic:pic>
              </a:graphicData>
            </a:graphic>
          </wp:inline>
        </w:drawing>
      </w:r>
    </w:p>
    <w:p w14:paraId="7A21D391" w14:textId="77F60A8B" w:rsidR="003E7C51" w:rsidRPr="00B45288" w:rsidRDefault="003E7C51" w:rsidP="00B45288">
      <w:pPr>
        <w:jc w:val="center"/>
        <w:rPr>
          <w:b/>
          <w:bCs/>
          <w:u w:val="single"/>
        </w:rPr>
      </w:pPr>
      <w:r w:rsidRPr="00B45288">
        <w:rPr>
          <w:b/>
          <w:bCs/>
          <w:u w:val="single"/>
        </w:rPr>
        <w:t>Notice</w:t>
      </w:r>
      <w:r w:rsidR="00B45288">
        <w:rPr>
          <w:b/>
          <w:bCs/>
          <w:u w:val="single"/>
        </w:rPr>
        <w:t>:</w:t>
      </w:r>
      <w:r w:rsidRPr="00B45288">
        <w:rPr>
          <w:b/>
          <w:bCs/>
          <w:u w:val="single"/>
        </w:rPr>
        <w:t xml:space="preserve"> Dr. </w:t>
      </w:r>
      <w:r w:rsidR="004F26BF">
        <w:rPr>
          <w:b/>
          <w:bCs/>
          <w:u w:val="single"/>
        </w:rPr>
        <w:t xml:space="preserve">Om Sam </w:t>
      </w:r>
      <w:r w:rsidR="00B45288" w:rsidRPr="00B45288">
        <w:rPr>
          <w:b/>
          <w:bCs/>
          <w:u w:val="single"/>
        </w:rPr>
        <w:t>C</w:t>
      </w:r>
      <w:r w:rsidRPr="00B45288">
        <w:rPr>
          <w:b/>
          <w:bCs/>
          <w:u w:val="single"/>
        </w:rPr>
        <w:t xml:space="preserve">losing </w:t>
      </w:r>
      <w:r w:rsidR="00B45288" w:rsidRPr="00B45288">
        <w:rPr>
          <w:b/>
          <w:bCs/>
          <w:u w:val="single"/>
        </w:rPr>
        <w:t>Polyclinic P</w:t>
      </w:r>
      <w:r w:rsidRPr="00B45288">
        <w:rPr>
          <w:b/>
          <w:bCs/>
          <w:u w:val="single"/>
        </w:rPr>
        <w:t xml:space="preserve">ractice </w:t>
      </w:r>
    </w:p>
    <w:p w14:paraId="69EAAA16" w14:textId="7C693BCA" w:rsidR="00A87FC4" w:rsidRDefault="00611EBA" w:rsidP="00A87FC4">
      <w:pPr>
        <w:pStyle w:val="NoSpacing"/>
      </w:pPr>
      <w:r>
        <w:t>March 25</w:t>
      </w:r>
      <w:r w:rsidR="00257FBC">
        <w:t>, 2026</w:t>
      </w:r>
    </w:p>
    <w:p w14:paraId="783CCA9F" w14:textId="77777777" w:rsidR="00611EBA" w:rsidRDefault="00611EBA" w:rsidP="00A87FC4">
      <w:pPr>
        <w:pStyle w:val="NoSpacing"/>
      </w:pPr>
    </w:p>
    <w:p w14:paraId="712B58DD" w14:textId="13D4E890" w:rsidR="00B45288" w:rsidRDefault="00B45288" w:rsidP="00A87FC4">
      <w:pPr>
        <w:pStyle w:val="NoSpacing"/>
      </w:pPr>
      <w:r>
        <w:t>Dear Patients:</w:t>
      </w:r>
    </w:p>
    <w:p w14:paraId="79AC0BD7" w14:textId="77777777" w:rsidR="00A87FC4" w:rsidRDefault="00A87FC4" w:rsidP="00A87FC4">
      <w:pPr>
        <w:pStyle w:val="NoSpacing"/>
      </w:pPr>
    </w:p>
    <w:p w14:paraId="7360D657" w14:textId="7FFE5568" w:rsidR="00611EBA" w:rsidRPr="00611EBA" w:rsidRDefault="00611EBA" w:rsidP="00086ECF">
      <w:pPr>
        <w:jc w:val="both"/>
        <w:rPr>
          <w:lang w:val="en-CA"/>
        </w:rPr>
      </w:pPr>
      <w:r>
        <w:rPr>
          <w:lang w:val="en-CA"/>
        </w:rPr>
        <w:t xml:space="preserve">In follow up to my previous notice, </w:t>
      </w:r>
      <w:r w:rsidRPr="00611EBA">
        <w:rPr>
          <w:lang w:val="en-CA"/>
        </w:rPr>
        <w:t>I am please</w:t>
      </w:r>
      <w:r>
        <w:rPr>
          <w:lang w:val="en-CA"/>
        </w:rPr>
        <w:t>d</w:t>
      </w:r>
      <w:r w:rsidRPr="00611EBA">
        <w:rPr>
          <w:lang w:val="en-CA"/>
        </w:rPr>
        <w:t xml:space="preserve"> to announce that </w:t>
      </w:r>
      <w:r w:rsidRPr="00611EBA">
        <w:rPr>
          <w:b/>
          <w:bCs/>
          <w:lang w:val="en-CA"/>
        </w:rPr>
        <w:t>Dr. Pervaiz Anwar</w:t>
      </w:r>
      <w:r w:rsidRPr="00611EBA">
        <w:rPr>
          <w:lang w:val="en-CA"/>
        </w:rPr>
        <w:t xml:space="preserve"> will be joining the clinic</w:t>
      </w:r>
      <w:r>
        <w:rPr>
          <w:lang w:val="en-CA"/>
        </w:rPr>
        <w:t xml:space="preserve"> as of April 7, 2026. </w:t>
      </w:r>
      <w:r w:rsidRPr="00611EBA">
        <w:rPr>
          <w:lang w:val="en-CA"/>
        </w:rPr>
        <w:t xml:space="preserve"> Dr. Anwar is a family medicine physician who will be taking over my practice</w:t>
      </w:r>
      <w:r w:rsidR="00E05592">
        <w:rPr>
          <w:lang w:val="en-CA"/>
        </w:rPr>
        <w:t xml:space="preserve"> as of May 25, 2026. </w:t>
      </w:r>
      <w:r w:rsidRPr="00611EBA">
        <w:rPr>
          <w:lang w:val="en-CA"/>
        </w:rPr>
        <w:t>Patients who do not wish to see Dr. Anwar should advise the reception desk.</w:t>
      </w:r>
    </w:p>
    <w:p w14:paraId="50F0FE06" w14:textId="4A72AEAA" w:rsidR="003E7C51" w:rsidRPr="003E7C51" w:rsidRDefault="003E7C51" w:rsidP="00086ECF">
      <w:pPr>
        <w:jc w:val="both"/>
      </w:pPr>
      <w:r w:rsidRPr="003E7C51">
        <w:t>Please contact the Polyclinic front desk staff for further information at 416-222-6160 prompt #3</w:t>
      </w:r>
      <w:r w:rsidR="004F26BF">
        <w:t xml:space="preserve">. </w:t>
      </w:r>
      <w:r w:rsidRPr="003E7C51">
        <w:t xml:space="preserve">You can also review the bios of </w:t>
      </w:r>
      <w:r w:rsidR="00611EBA">
        <w:t xml:space="preserve">our </w:t>
      </w:r>
      <w:r w:rsidRPr="003E7C51">
        <w:t xml:space="preserve">physicians by visiting our website at www.polyclinic.ca. In addition, our Family Health Group walk-in clinic is open 6 days per week, including weekday evenings and Saturdays, so that you can access any medical care you require promptly. </w:t>
      </w:r>
    </w:p>
    <w:p w14:paraId="74E218A2" w14:textId="45A30495" w:rsidR="003E7C51" w:rsidRPr="003E7C51" w:rsidRDefault="003E7C51" w:rsidP="00086ECF">
      <w:pPr>
        <w:jc w:val="both"/>
      </w:pPr>
      <w:r w:rsidRPr="003E7C51">
        <w:t>We understand that some of you may want to select a new physician outside of our practice, please be assured that we will do everything we can to make the transition smooth and stress free.  To find an outside physician, you may contact the physician referral line at local hospitals or you may use one of the many online physician referral systems.</w:t>
      </w:r>
      <w:r w:rsidR="00597175">
        <w:t xml:space="preserve"> </w:t>
      </w:r>
      <w:r w:rsidR="005F7AD2">
        <w:t xml:space="preserve"> </w:t>
      </w:r>
    </w:p>
    <w:p w14:paraId="1552DC99" w14:textId="185D8756" w:rsidR="003E7C51" w:rsidRPr="003E7C51" w:rsidRDefault="003E7C51" w:rsidP="00086ECF">
      <w:pPr>
        <w:jc w:val="both"/>
      </w:pPr>
      <w:r w:rsidRPr="003E7C51">
        <w:t xml:space="preserve">Your medical records are confidential and will remain on file with Polyclinic Family and Specialty Medicine Facility. If you choose another physician within our organization, you do not need to take any action concerning your records. If you choose a physician outside of our clinic, you will need to sign an authorization form before we can release your medical records. If you choose to transfer </w:t>
      </w:r>
      <w:r w:rsidR="00086ECF" w:rsidRPr="003E7C51">
        <w:t>elsewhere,</w:t>
      </w:r>
      <w:r w:rsidRPr="003E7C51">
        <w:t xml:space="preserve"> we can arrange to have your medical records copied and made available for your pick up. In line with the OMA guidelines, there is a fee to copy/download and transfer your chart to another physician. Please note, by law we cannot share your medical information without your written consent. </w:t>
      </w:r>
    </w:p>
    <w:p w14:paraId="646034AE" w14:textId="77777777" w:rsidR="00611EBA" w:rsidRDefault="003E7C51" w:rsidP="002B2C03">
      <w:pPr>
        <w:jc w:val="both"/>
      </w:pPr>
      <w:r w:rsidRPr="003E7C51">
        <w:t>It has been a great pleasure meeting and caring for you and your family</w:t>
      </w:r>
      <w:r w:rsidR="00086ECF">
        <w:t xml:space="preserve">. </w:t>
      </w:r>
      <w:r w:rsidRPr="003E7C51">
        <w:t>I wish you continued good health and all the best in the coming years.</w:t>
      </w:r>
    </w:p>
    <w:p w14:paraId="6C796538" w14:textId="77777777" w:rsidR="00611EBA" w:rsidRDefault="00611EBA" w:rsidP="002B2C03">
      <w:pPr>
        <w:jc w:val="both"/>
      </w:pPr>
    </w:p>
    <w:p w14:paraId="07702AE5" w14:textId="31C4C256" w:rsidR="00086ECF" w:rsidRDefault="00086ECF" w:rsidP="002B2C03">
      <w:pPr>
        <w:jc w:val="both"/>
      </w:pPr>
      <w:r>
        <w:t xml:space="preserve">Kind regards, </w:t>
      </w:r>
    </w:p>
    <w:p w14:paraId="7EC2B882" w14:textId="198E8B81" w:rsidR="00B0776A" w:rsidRDefault="00A87FC4" w:rsidP="000609A3">
      <w:pPr>
        <w:jc w:val="both"/>
      </w:pPr>
      <w:r>
        <w:t xml:space="preserve">Dr. </w:t>
      </w:r>
      <w:r w:rsidR="0039127D">
        <w:t>Om Sam</w:t>
      </w:r>
      <w:r>
        <w:t xml:space="preserve"> </w:t>
      </w:r>
    </w:p>
    <w:p w14:paraId="79F8AE37" w14:textId="71277113" w:rsidR="00086ECF" w:rsidRDefault="00086ECF" w:rsidP="003E7C51"/>
    <w:sectPr w:rsidR="00086EC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581732"/>
    <w:multiLevelType w:val="hybridMultilevel"/>
    <w:tmpl w:val="1A7A0A92"/>
    <w:lvl w:ilvl="0" w:tplc="10090011">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14902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51"/>
    <w:rsid w:val="00005255"/>
    <w:rsid w:val="00024F19"/>
    <w:rsid w:val="000609A3"/>
    <w:rsid w:val="00086ECF"/>
    <w:rsid w:val="001212DF"/>
    <w:rsid w:val="001364F2"/>
    <w:rsid w:val="00151815"/>
    <w:rsid w:val="002041BC"/>
    <w:rsid w:val="00247D8A"/>
    <w:rsid w:val="00257FBC"/>
    <w:rsid w:val="00273509"/>
    <w:rsid w:val="002943BA"/>
    <w:rsid w:val="002B270D"/>
    <w:rsid w:val="002B2C03"/>
    <w:rsid w:val="00351CE1"/>
    <w:rsid w:val="0039127D"/>
    <w:rsid w:val="003E19DA"/>
    <w:rsid w:val="003E7C51"/>
    <w:rsid w:val="003F1B58"/>
    <w:rsid w:val="00447AE1"/>
    <w:rsid w:val="0045720D"/>
    <w:rsid w:val="004F26BF"/>
    <w:rsid w:val="00522E6A"/>
    <w:rsid w:val="00597175"/>
    <w:rsid w:val="005C0990"/>
    <w:rsid w:val="005F7AD2"/>
    <w:rsid w:val="006011E6"/>
    <w:rsid w:val="00611EBA"/>
    <w:rsid w:val="006E3EF2"/>
    <w:rsid w:val="007670E1"/>
    <w:rsid w:val="007741CC"/>
    <w:rsid w:val="0078257C"/>
    <w:rsid w:val="007E3C0E"/>
    <w:rsid w:val="00823ED4"/>
    <w:rsid w:val="0082616E"/>
    <w:rsid w:val="009770D0"/>
    <w:rsid w:val="00A00324"/>
    <w:rsid w:val="00A821E3"/>
    <w:rsid w:val="00A87FC4"/>
    <w:rsid w:val="00AA2901"/>
    <w:rsid w:val="00B0776A"/>
    <w:rsid w:val="00B14361"/>
    <w:rsid w:val="00B45288"/>
    <w:rsid w:val="00B62316"/>
    <w:rsid w:val="00BA68E5"/>
    <w:rsid w:val="00C42263"/>
    <w:rsid w:val="00C63334"/>
    <w:rsid w:val="00CC0115"/>
    <w:rsid w:val="00CF0D5B"/>
    <w:rsid w:val="00D3171B"/>
    <w:rsid w:val="00D51A25"/>
    <w:rsid w:val="00DC4CE0"/>
    <w:rsid w:val="00E05592"/>
    <w:rsid w:val="00E444A9"/>
    <w:rsid w:val="00E62D19"/>
    <w:rsid w:val="00E76CCA"/>
    <w:rsid w:val="00EE4151"/>
    <w:rsid w:val="00EF6F69"/>
    <w:rsid w:val="00FF2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CB35D"/>
  <w15:chartTrackingRefBased/>
  <w15:docId w15:val="{9C04830B-1724-4634-8A0C-708463DC1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C5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3E7C5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3E7C5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E7C5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3E7C5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3E7C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C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C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C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5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3E7C5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3E7C5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E7C5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3E7C5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3E7C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C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C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C51"/>
    <w:rPr>
      <w:rFonts w:eastAsiaTheme="majorEastAsia" w:cstheme="majorBidi"/>
      <w:color w:val="272727" w:themeColor="text1" w:themeTint="D8"/>
    </w:rPr>
  </w:style>
  <w:style w:type="paragraph" w:styleId="Title">
    <w:name w:val="Title"/>
    <w:basedOn w:val="Normal"/>
    <w:next w:val="Normal"/>
    <w:link w:val="TitleChar"/>
    <w:uiPriority w:val="10"/>
    <w:qFormat/>
    <w:rsid w:val="003E7C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C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C5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C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C5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E7C51"/>
    <w:rPr>
      <w:i/>
      <w:iCs/>
      <w:color w:val="404040" w:themeColor="text1" w:themeTint="BF"/>
    </w:rPr>
  </w:style>
  <w:style w:type="paragraph" w:styleId="ListParagraph">
    <w:name w:val="List Paragraph"/>
    <w:basedOn w:val="Normal"/>
    <w:uiPriority w:val="34"/>
    <w:qFormat/>
    <w:rsid w:val="003E7C51"/>
    <w:pPr>
      <w:ind w:left="720"/>
      <w:contextualSpacing/>
    </w:pPr>
  </w:style>
  <w:style w:type="character" w:styleId="IntenseEmphasis">
    <w:name w:val="Intense Emphasis"/>
    <w:basedOn w:val="DefaultParagraphFont"/>
    <w:uiPriority w:val="21"/>
    <w:qFormat/>
    <w:rsid w:val="003E7C51"/>
    <w:rPr>
      <w:i/>
      <w:iCs/>
      <w:color w:val="365F91" w:themeColor="accent1" w:themeShade="BF"/>
    </w:rPr>
  </w:style>
  <w:style w:type="paragraph" w:styleId="IntenseQuote">
    <w:name w:val="Intense Quote"/>
    <w:basedOn w:val="Normal"/>
    <w:next w:val="Normal"/>
    <w:link w:val="IntenseQuoteChar"/>
    <w:uiPriority w:val="30"/>
    <w:qFormat/>
    <w:rsid w:val="003E7C5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E7C51"/>
    <w:rPr>
      <w:i/>
      <w:iCs/>
      <w:color w:val="365F91" w:themeColor="accent1" w:themeShade="BF"/>
    </w:rPr>
  </w:style>
  <w:style w:type="character" w:styleId="IntenseReference">
    <w:name w:val="Intense Reference"/>
    <w:basedOn w:val="DefaultParagraphFont"/>
    <w:uiPriority w:val="32"/>
    <w:qFormat/>
    <w:rsid w:val="003E7C51"/>
    <w:rPr>
      <w:b/>
      <w:bCs/>
      <w:smallCaps/>
      <w:color w:val="365F91" w:themeColor="accent1" w:themeShade="BF"/>
      <w:spacing w:val="5"/>
    </w:rPr>
  </w:style>
  <w:style w:type="paragraph" w:styleId="Revision">
    <w:name w:val="Revision"/>
    <w:hidden/>
    <w:uiPriority w:val="99"/>
    <w:semiHidden/>
    <w:rsid w:val="00597175"/>
    <w:pPr>
      <w:spacing w:after="0" w:line="240" w:lineRule="auto"/>
    </w:pPr>
  </w:style>
  <w:style w:type="character" w:styleId="CommentReference">
    <w:name w:val="annotation reference"/>
    <w:basedOn w:val="DefaultParagraphFont"/>
    <w:uiPriority w:val="99"/>
    <w:semiHidden/>
    <w:unhideWhenUsed/>
    <w:rsid w:val="00597175"/>
    <w:rPr>
      <w:sz w:val="16"/>
      <w:szCs w:val="16"/>
    </w:rPr>
  </w:style>
  <w:style w:type="paragraph" w:styleId="CommentText">
    <w:name w:val="annotation text"/>
    <w:basedOn w:val="Normal"/>
    <w:link w:val="CommentTextChar"/>
    <w:uiPriority w:val="99"/>
    <w:semiHidden/>
    <w:unhideWhenUsed/>
    <w:rsid w:val="00597175"/>
    <w:pPr>
      <w:spacing w:line="240" w:lineRule="auto"/>
    </w:pPr>
    <w:rPr>
      <w:sz w:val="20"/>
      <w:szCs w:val="20"/>
    </w:rPr>
  </w:style>
  <w:style w:type="character" w:customStyle="1" w:styleId="CommentTextChar">
    <w:name w:val="Comment Text Char"/>
    <w:basedOn w:val="DefaultParagraphFont"/>
    <w:link w:val="CommentText"/>
    <w:uiPriority w:val="99"/>
    <w:semiHidden/>
    <w:rsid w:val="00597175"/>
    <w:rPr>
      <w:sz w:val="20"/>
      <w:szCs w:val="20"/>
    </w:rPr>
  </w:style>
  <w:style w:type="paragraph" w:styleId="CommentSubject">
    <w:name w:val="annotation subject"/>
    <w:basedOn w:val="CommentText"/>
    <w:next w:val="CommentText"/>
    <w:link w:val="CommentSubjectChar"/>
    <w:uiPriority w:val="99"/>
    <w:semiHidden/>
    <w:unhideWhenUsed/>
    <w:rsid w:val="00597175"/>
    <w:rPr>
      <w:b/>
      <w:bCs/>
    </w:rPr>
  </w:style>
  <w:style w:type="character" w:customStyle="1" w:styleId="CommentSubjectChar">
    <w:name w:val="Comment Subject Char"/>
    <w:basedOn w:val="CommentTextChar"/>
    <w:link w:val="CommentSubject"/>
    <w:uiPriority w:val="99"/>
    <w:semiHidden/>
    <w:rsid w:val="00597175"/>
    <w:rPr>
      <w:b/>
      <w:bCs/>
      <w:sz w:val="20"/>
      <w:szCs w:val="20"/>
    </w:rPr>
  </w:style>
  <w:style w:type="paragraph" w:styleId="NoSpacing">
    <w:name w:val="No Spacing"/>
    <w:uiPriority w:val="1"/>
    <w:qFormat/>
    <w:rsid w:val="00A87FC4"/>
    <w:pPr>
      <w:spacing w:after="0" w:line="240" w:lineRule="auto"/>
    </w:pPr>
  </w:style>
  <w:style w:type="character" w:styleId="Hyperlink">
    <w:name w:val="Hyperlink"/>
    <w:basedOn w:val="DefaultParagraphFont"/>
    <w:uiPriority w:val="99"/>
    <w:unhideWhenUsed/>
    <w:rsid w:val="003F1B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jpg@01D23909.1C4B1FE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Mckillop</dc:creator>
  <cp:keywords/>
  <dc:description/>
  <cp:lastModifiedBy>Tracey Mckillop</cp:lastModifiedBy>
  <cp:revision>32</cp:revision>
  <cp:lastPrinted>2025-08-13T15:10:00Z</cp:lastPrinted>
  <dcterms:created xsi:type="dcterms:W3CDTF">2026-02-23T22:25:00Z</dcterms:created>
  <dcterms:modified xsi:type="dcterms:W3CDTF">2026-04-01T14:09:00Z</dcterms:modified>
</cp:coreProperties>
</file>